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CDCB" w14:textId="565C0CBD" w:rsidR="00015CD8" w:rsidRPr="00EB202C" w:rsidRDefault="00EB202C" w:rsidP="00EB202C">
      <w:pPr>
        <w:rPr>
          <w:b/>
          <w:bCs/>
          <w:color w:val="4472C4" w:themeColor="accent1"/>
          <w:sz w:val="28"/>
          <w:szCs w:val="28"/>
        </w:rPr>
      </w:pP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D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I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T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A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B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S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U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</w:p>
    <w:p w14:paraId="7D16534E" w14:textId="63FA679F" w:rsidR="00015CD8" w:rsidRDefault="00015CD8"/>
    <w:p w14:paraId="3BCB3DAC" w14:textId="4ED9FB48" w:rsidR="00015CD8" w:rsidRDefault="000E5633">
      <w:pPr>
        <w:rPr>
          <w:b/>
          <w:bCs/>
        </w:rPr>
      </w:pPr>
      <w:r>
        <w:rPr>
          <w:b/>
          <w:bCs/>
        </w:rPr>
        <w:t>Ich bin Lea! – auf der Suche nach meinem Selbstwert</w:t>
      </w:r>
    </w:p>
    <w:p w14:paraId="49279DEE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11FAFA4" w14:textId="1B0B06DB" w:rsidR="006265C9" w:rsidRDefault="000E5633">
      <w:r>
        <w:t xml:space="preserve">Günther </w:t>
      </w:r>
      <w:r w:rsidR="006265C9">
        <w:t xml:space="preserve">Buchetmann | </w:t>
      </w:r>
      <w:r>
        <w:t>27</w:t>
      </w:r>
      <w:r w:rsidR="006265C9">
        <w:t>.0</w:t>
      </w:r>
      <w:r>
        <w:t>8</w:t>
      </w:r>
      <w:r w:rsidR="006265C9">
        <w:t>.202</w:t>
      </w:r>
      <w:r>
        <w:t>3</w:t>
      </w:r>
    </w:p>
    <w:p w14:paraId="0611D40F" w14:textId="6EFF3C34" w:rsidR="006265C9" w:rsidRDefault="006265C9"/>
    <w:p w14:paraId="2A24D792" w14:textId="77777777" w:rsidR="000E5633" w:rsidRDefault="000E5633" w:rsidP="00FC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Lest nochmal die Geschichte von Jakob und seiner Familie in der Bibel, zumindest 1.Mose 29</w:t>
      </w:r>
      <w:proofErr w:type="gramStart"/>
      <w:r>
        <w:rPr>
          <w:bCs/>
          <w:i/>
          <w:iCs/>
          <w:color w:val="000000" w:themeColor="text1"/>
        </w:rPr>
        <w:t>,1</w:t>
      </w:r>
      <w:proofErr w:type="gramEnd"/>
      <w:r>
        <w:rPr>
          <w:bCs/>
          <w:i/>
          <w:iCs/>
          <w:color w:val="000000" w:themeColor="text1"/>
        </w:rPr>
        <w:t>,-30,24</w:t>
      </w:r>
    </w:p>
    <w:p w14:paraId="127DCDAD" w14:textId="0D5670D6" w:rsidR="00FC1C99" w:rsidRPr="00FC1C99" w:rsidRDefault="000E5633" w:rsidP="00FC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Die sog. Erzväter- besser Erzelterngeschichte der Bibel umfasst den Abschnitt 1. Mose 12- 50. Das wäre </w:t>
      </w:r>
      <w:proofErr w:type="spellStart"/>
      <w:r>
        <w:rPr>
          <w:bCs/>
          <w:color w:val="000000" w:themeColor="text1"/>
        </w:rPr>
        <w:t>vllt</w:t>
      </w:r>
      <w:proofErr w:type="spellEnd"/>
      <w:r>
        <w:rPr>
          <w:bCs/>
          <w:color w:val="000000" w:themeColor="text1"/>
        </w:rPr>
        <w:t xml:space="preserve"> wieder mal eine Idee für das persönliche Bibelstudium ;)</w:t>
      </w:r>
    </w:p>
    <w:p w14:paraId="6668B079" w14:textId="72E5E70E" w:rsidR="00504D24" w:rsidRDefault="00504D24" w:rsidP="00504D24">
      <w:pPr>
        <w:rPr>
          <w:bCs/>
          <w:color w:val="000000" w:themeColor="text1"/>
        </w:rPr>
      </w:pPr>
    </w:p>
    <w:p w14:paraId="30DCABF1" w14:textId="40D28DEE" w:rsidR="00504D24" w:rsidRPr="002E32CC" w:rsidRDefault="00504D24" w:rsidP="000E5633">
      <w:pPr>
        <w:rPr>
          <w:b/>
          <w:color w:val="000000" w:themeColor="text1"/>
          <w:sz w:val="22"/>
          <w:szCs w:val="22"/>
        </w:rPr>
      </w:pPr>
      <w:r w:rsidRPr="002E32CC">
        <w:rPr>
          <w:b/>
          <w:color w:val="000000" w:themeColor="text1"/>
          <w:sz w:val="22"/>
          <w:szCs w:val="22"/>
        </w:rPr>
        <w:t xml:space="preserve">1. </w:t>
      </w:r>
      <w:r w:rsidR="000E5633" w:rsidRPr="002E32CC">
        <w:rPr>
          <w:b/>
          <w:color w:val="000000" w:themeColor="text1"/>
          <w:sz w:val="22"/>
          <w:szCs w:val="22"/>
        </w:rPr>
        <w:t xml:space="preserve">Welche Aspekte –abgesehen vom Thema Selbstwert- entdeckt ihr noch im o.g. Bibeltext. Tauscht euch darüber aus. </w:t>
      </w:r>
    </w:p>
    <w:p w14:paraId="760AA077" w14:textId="77777777" w:rsidR="009C4F4D" w:rsidRPr="002E32CC" w:rsidRDefault="009C4F4D" w:rsidP="000E5633">
      <w:pPr>
        <w:rPr>
          <w:b/>
          <w:bCs/>
          <w:color w:val="000000" w:themeColor="text1"/>
          <w:sz w:val="22"/>
          <w:szCs w:val="22"/>
        </w:rPr>
      </w:pPr>
    </w:p>
    <w:p w14:paraId="1B2DE1BB" w14:textId="60457F1D" w:rsidR="00504D24" w:rsidRPr="002E32CC" w:rsidRDefault="00504D24" w:rsidP="00504D24">
      <w:pPr>
        <w:rPr>
          <w:b/>
          <w:color w:val="000000" w:themeColor="text1"/>
          <w:sz w:val="22"/>
          <w:szCs w:val="22"/>
        </w:rPr>
      </w:pPr>
      <w:r w:rsidRPr="002E32CC">
        <w:rPr>
          <w:b/>
          <w:color w:val="000000" w:themeColor="text1"/>
          <w:sz w:val="22"/>
          <w:szCs w:val="22"/>
        </w:rPr>
        <w:t xml:space="preserve">2. </w:t>
      </w:r>
      <w:r w:rsidR="009C4F4D" w:rsidRPr="002E32CC">
        <w:rPr>
          <w:b/>
          <w:color w:val="000000" w:themeColor="text1"/>
          <w:sz w:val="22"/>
          <w:szCs w:val="22"/>
        </w:rPr>
        <w:t>Holt euch nochmal die Situation von Lea vor Augen</w:t>
      </w:r>
    </w:p>
    <w:p w14:paraId="3DC8DB6E" w14:textId="5D96D98F" w:rsidR="009C4F4D" w:rsidRPr="002E32CC" w:rsidRDefault="009C4F4D" w:rsidP="00504D24">
      <w:pPr>
        <w:rPr>
          <w:b/>
          <w:color w:val="000000" w:themeColor="text1"/>
          <w:sz w:val="22"/>
          <w:szCs w:val="22"/>
        </w:rPr>
      </w:pPr>
      <w:r w:rsidRPr="002E32CC">
        <w:rPr>
          <w:b/>
          <w:color w:val="000000" w:themeColor="text1"/>
          <w:sz w:val="22"/>
          <w:szCs w:val="22"/>
        </w:rPr>
        <w:t>2.1 Was spricht dich dabei besonders an?</w:t>
      </w:r>
    </w:p>
    <w:p w14:paraId="6493A2A5" w14:textId="3E7FBBDE" w:rsidR="008B317C" w:rsidRPr="002E32CC" w:rsidRDefault="008B317C" w:rsidP="00504D24">
      <w:pPr>
        <w:rPr>
          <w:b/>
          <w:color w:val="000000" w:themeColor="text1"/>
          <w:sz w:val="22"/>
          <w:szCs w:val="22"/>
        </w:rPr>
      </w:pPr>
      <w:r w:rsidRPr="002E32CC">
        <w:rPr>
          <w:b/>
          <w:color w:val="000000" w:themeColor="text1"/>
          <w:sz w:val="22"/>
          <w:szCs w:val="22"/>
        </w:rPr>
        <w:tab/>
        <w:t>Sprecht darüber, was Selbstwert für jede/n von euch heißt. Erarbeitet die Unterschiede</w:t>
      </w:r>
    </w:p>
    <w:p w14:paraId="77AFC01A" w14:textId="77777777" w:rsidR="002E32CC" w:rsidRPr="002E32CC" w:rsidRDefault="002E32CC" w:rsidP="002E32CC">
      <w:pPr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 </w:t>
      </w:r>
      <w:proofErr w:type="gramStart"/>
      <w:r w:rsidRPr="002E32CC"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Warum ist</w:t>
      </w:r>
      <w:proofErr w:type="gramEnd"/>
      <w:r w:rsidRPr="002E32CC"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 stabiler Selbstwert so wichtig?</w:t>
      </w:r>
    </w:p>
    <w:p w14:paraId="2C69AE0B" w14:textId="77777777" w:rsidR="002E32CC" w:rsidRPr="002E32CC" w:rsidRDefault="002E32CC" w:rsidP="002E32CC">
      <w:pPr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 Was bedeutet, unser Selbstwert entsteht im Spiegel der anderen?</w:t>
      </w:r>
    </w:p>
    <w:p w14:paraId="3880F14E" w14:textId="45B5FDB3" w:rsidR="00504D24" w:rsidRDefault="00504D24" w:rsidP="00504D24">
      <w:pPr>
        <w:rPr>
          <w:bCs/>
          <w:color w:val="000000" w:themeColor="text1"/>
        </w:rPr>
      </w:pPr>
    </w:p>
    <w:p w14:paraId="516C6143" w14:textId="45DC187D" w:rsidR="00D43A8A" w:rsidRDefault="00D43A8A" w:rsidP="00504D24">
      <w:pPr>
        <w:rPr>
          <w:bCs/>
          <w:color w:val="000000" w:themeColor="text1"/>
        </w:rPr>
      </w:pPr>
    </w:p>
    <w:p w14:paraId="4639D563" w14:textId="77777777" w:rsidR="00EB202C" w:rsidRDefault="00EB202C" w:rsidP="00504D24">
      <w:pPr>
        <w:rPr>
          <w:bCs/>
          <w:color w:val="000000" w:themeColor="text1"/>
        </w:rPr>
      </w:pPr>
    </w:p>
    <w:p w14:paraId="5FFEE3E0" w14:textId="77777777" w:rsidR="009C4F4D" w:rsidRDefault="009C4F4D" w:rsidP="00504D24">
      <w:pPr>
        <w:rPr>
          <w:bCs/>
          <w:color w:val="000000" w:themeColor="text1"/>
        </w:rPr>
      </w:pPr>
    </w:p>
    <w:p w14:paraId="4F3413A6" w14:textId="2E5A94E4" w:rsidR="00EB202C" w:rsidRDefault="00427D9D" w:rsidP="00504D24">
      <w:pPr>
        <w:rPr>
          <w:bCs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91A028" wp14:editId="5C6C54EA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2886710" cy="554355"/>
            <wp:effectExtent l="0" t="0" r="0" b="4445"/>
            <wp:wrapNone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19D" w14:textId="66D157E3" w:rsidR="00EB202C" w:rsidRDefault="00EB202C" w:rsidP="00504D24">
      <w:pPr>
        <w:rPr>
          <w:bCs/>
          <w:color w:val="000000" w:themeColor="text1"/>
        </w:rPr>
      </w:pPr>
    </w:p>
    <w:p w14:paraId="70B04230" w14:textId="77777777" w:rsidR="00427D9D" w:rsidRDefault="00427D9D" w:rsidP="00504D24">
      <w:pPr>
        <w:rPr>
          <w:b/>
          <w:color w:val="4472C4" w:themeColor="accent1"/>
        </w:rPr>
      </w:pPr>
    </w:p>
    <w:p w14:paraId="3A856FB7" w14:textId="77777777" w:rsidR="00F47938" w:rsidRDefault="00F47938" w:rsidP="00504D24">
      <w:pPr>
        <w:rPr>
          <w:b/>
          <w:color w:val="4472C4" w:themeColor="accent1"/>
        </w:rPr>
      </w:pPr>
    </w:p>
    <w:p w14:paraId="029596EC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3FCB8924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7E5906C3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38657222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26D84F9B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5372AB33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711E9EB6" w14:textId="77777777" w:rsidR="002E32CC" w:rsidRDefault="002E32CC" w:rsidP="00504D24">
      <w:pPr>
        <w:rPr>
          <w:bCs/>
          <w:color w:val="4472C4" w:themeColor="accent1"/>
          <w:sz w:val="28"/>
          <w:szCs w:val="28"/>
        </w:rPr>
      </w:pPr>
    </w:p>
    <w:p w14:paraId="58D847BA" w14:textId="77777777" w:rsidR="002E32CC" w:rsidRDefault="002E32CC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4A28AC" w14:textId="0306B212" w:rsidR="009C4F4D" w:rsidRPr="002E32CC" w:rsidRDefault="009C4F4D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2.4 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haltet ihr davon, den Selbstwert selber zu st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ärken? Wie 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 konkret?</w:t>
      </w:r>
    </w:p>
    <w:p w14:paraId="52A8329F" w14:textId="5811C9CF" w:rsidR="009C4F4D" w:rsidRPr="002E32CC" w:rsidRDefault="009C4F4D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 Was trägst du bei, damit deine Mitmenschen einen stärkeren Selbstwert 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entwickeln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BC1CA5A" w14:textId="3D77E816" w:rsidR="009C4F4D" w:rsidRPr="002E32CC" w:rsidRDefault="009C4F4D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2.6 Was bedeutet ein gesundes Selbstbewusstsein zu haben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5ABDBE4" w14:textId="77777777" w:rsidR="009C4F4D" w:rsidRPr="002E32CC" w:rsidRDefault="009C4F4D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2.7 Erörtert den Unterschied der Selbstwertsteigerung über die Anerkennung von Sein und Leistung</w:t>
      </w:r>
    </w:p>
    <w:p w14:paraId="02D863B8" w14:textId="563C14BC" w:rsidR="00D43A8A" w:rsidRPr="002E32CC" w:rsidRDefault="009C4F4D" w:rsidP="00504D24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2.8 </w:t>
      </w:r>
      <w:r w:rsid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E32C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haltet ihr von der Idee, dass ein von Gott erzeugter Grundwasserspiegel des Selbstwertes ein guter Schutz gegen „das Auslaufen“ ist? </w:t>
      </w:r>
    </w:p>
    <w:p w14:paraId="747AA88F" w14:textId="77777777" w:rsidR="00427D9D" w:rsidRPr="002E32CC" w:rsidRDefault="00427D9D" w:rsidP="00504D24">
      <w:pPr>
        <w:rPr>
          <w:b/>
          <w:color w:val="4472C4" w:themeColor="accent1"/>
          <w:sz w:val="22"/>
          <w:szCs w:val="22"/>
        </w:rPr>
      </w:pPr>
    </w:p>
    <w:p w14:paraId="51C9186A" w14:textId="2ABA8548" w:rsidR="00D43A8A" w:rsidRPr="002E32CC" w:rsidRDefault="00D43A8A" w:rsidP="00504D24">
      <w:pPr>
        <w:rPr>
          <w:bCs/>
          <w:color w:val="000000" w:themeColor="text1"/>
          <w:sz w:val="22"/>
          <w:szCs w:val="22"/>
        </w:rPr>
      </w:pPr>
    </w:p>
    <w:p w14:paraId="6E7AB9B0" w14:textId="7D62F58F" w:rsidR="00427D9D" w:rsidRPr="002E32CC" w:rsidRDefault="009C4F4D" w:rsidP="00504D24">
      <w:pPr>
        <w:rPr>
          <w:b/>
          <w:color w:val="4472C4" w:themeColor="accent1"/>
          <w:sz w:val="22"/>
          <w:szCs w:val="22"/>
        </w:rPr>
      </w:pPr>
      <w:r w:rsidRPr="002E32CC">
        <w:rPr>
          <w:bCs/>
          <w:color w:val="4472C4" w:themeColor="accent1"/>
          <w:sz w:val="22"/>
          <w:szCs w:val="22"/>
        </w:rPr>
        <w:t xml:space="preserve">3. </w:t>
      </w:r>
      <w:r w:rsidR="002E32CC">
        <w:rPr>
          <w:bCs/>
          <w:color w:val="4472C4" w:themeColor="accent1"/>
          <w:sz w:val="22"/>
          <w:szCs w:val="22"/>
        </w:rPr>
        <w:t>D</w:t>
      </w:r>
      <w:r w:rsidRPr="002E32CC">
        <w:rPr>
          <w:bCs/>
          <w:color w:val="4472C4" w:themeColor="accent1"/>
          <w:sz w:val="22"/>
          <w:szCs w:val="22"/>
        </w:rPr>
        <w:t>ie 4-Wochen-Chall</w:t>
      </w:r>
      <w:r w:rsidR="00026822">
        <w:rPr>
          <w:bCs/>
          <w:color w:val="4472C4" w:themeColor="accent1"/>
          <w:sz w:val="22"/>
          <w:szCs w:val="22"/>
        </w:rPr>
        <w:t>e</w:t>
      </w:r>
      <w:bookmarkStart w:id="0" w:name="_GoBack"/>
      <w:bookmarkEnd w:id="0"/>
      <w:r w:rsidRPr="002E32CC">
        <w:rPr>
          <w:bCs/>
          <w:color w:val="4472C4" w:themeColor="accent1"/>
          <w:sz w:val="22"/>
          <w:szCs w:val="22"/>
        </w:rPr>
        <w:t>nge</w:t>
      </w:r>
    </w:p>
    <w:p w14:paraId="71F1BEA9" w14:textId="1149AA3C" w:rsidR="008B317C" w:rsidRPr="002E32CC" w:rsidRDefault="008B317C" w:rsidP="002E32CC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Bibelvers:</w:t>
      </w:r>
      <w:r w:rsidR="002E32CC">
        <w:rPr>
          <w:bCs/>
          <w:color w:val="000000" w:themeColor="text1"/>
          <w:sz w:val="22"/>
          <w:szCs w:val="22"/>
        </w:rPr>
        <w:t xml:space="preserve"> </w:t>
      </w:r>
      <w:r w:rsidR="002E32CC" w:rsidRPr="002E32CC">
        <w:rPr>
          <w:bCs/>
          <w:i/>
          <w:color w:val="000000" w:themeColor="text1"/>
          <w:sz w:val="22"/>
          <w:szCs w:val="22"/>
        </w:rPr>
        <w:t>Ich preise dich darüber, dass ich auf eine erstaunliche, ausgezeichnete Weise gemacht bin. Wunderbar sind deine Werke, und meine Seele erkennt es sehr wohl.</w:t>
      </w:r>
      <w:r w:rsidR="002E32CC">
        <w:rPr>
          <w:bCs/>
          <w:color w:val="000000" w:themeColor="text1"/>
          <w:sz w:val="22"/>
          <w:szCs w:val="22"/>
        </w:rPr>
        <w:t xml:space="preserve"> Ps. 139,14</w:t>
      </w:r>
    </w:p>
    <w:p w14:paraId="5F6FC1BC" w14:textId="3FF4277B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Auf Kärtchen schreiben. Ausw</w:t>
      </w:r>
      <w:r w:rsidR="002E32CC">
        <w:rPr>
          <w:bCs/>
          <w:color w:val="000000" w:themeColor="text1"/>
          <w:sz w:val="22"/>
          <w:szCs w:val="22"/>
        </w:rPr>
        <w:t>e</w:t>
      </w:r>
      <w:r w:rsidRPr="002E32CC">
        <w:rPr>
          <w:bCs/>
          <w:color w:val="000000" w:themeColor="text1"/>
          <w:sz w:val="22"/>
          <w:szCs w:val="22"/>
        </w:rPr>
        <w:t xml:space="preserve">ndig lernen. </w:t>
      </w:r>
      <w:proofErr w:type="spellStart"/>
      <w:r w:rsidRPr="002E32CC">
        <w:rPr>
          <w:bCs/>
          <w:color w:val="000000" w:themeColor="text1"/>
          <w:sz w:val="22"/>
          <w:szCs w:val="22"/>
        </w:rPr>
        <w:t>Tgl</w:t>
      </w:r>
      <w:proofErr w:type="spellEnd"/>
      <w:r w:rsidRPr="002E32CC">
        <w:rPr>
          <w:bCs/>
          <w:color w:val="000000" w:themeColor="text1"/>
          <w:sz w:val="22"/>
          <w:szCs w:val="22"/>
        </w:rPr>
        <w:t xml:space="preserve"> 5 Minuten für die Challenge reservieren.</w:t>
      </w:r>
    </w:p>
    <w:p w14:paraId="39060ADB" w14:textId="060F8436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Ruhiger Ort</w:t>
      </w:r>
      <w:r w:rsidR="002E32CC" w:rsidRPr="002E32CC">
        <w:rPr>
          <w:bCs/>
          <w:color w:val="000000" w:themeColor="text1"/>
          <w:sz w:val="22"/>
          <w:szCs w:val="22"/>
        </w:rPr>
        <w:t xml:space="preserve">. </w:t>
      </w:r>
      <w:r w:rsidR="002E32CC">
        <w:rPr>
          <w:bCs/>
          <w:color w:val="000000" w:themeColor="text1"/>
          <w:sz w:val="22"/>
          <w:szCs w:val="22"/>
        </w:rPr>
        <w:t>Zu mir kommen, z.B. durc</w:t>
      </w:r>
      <w:r w:rsidRPr="002E32CC">
        <w:rPr>
          <w:bCs/>
          <w:color w:val="000000" w:themeColor="text1"/>
          <w:sz w:val="22"/>
          <w:szCs w:val="22"/>
        </w:rPr>
        <w:t>h bewusstes atmen</w:t>
      </w:r>
    </w:p>
    <w:p w14:paraId="04B4E315" w14:textId="77777777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 xml:space="preserve">Teile des Bibelverses nach Innen „gluckern“ lassen. Nicht nur rein kognitiv darüber nachdenken. </w:t>
      </w:r>
    </w:p>
    <w:p w14:paraId="3F45FAC7" w14:textId="2C69F25A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Wie wirkt es, wenn ich diese Worte in mich wie lebendiges Wasser hinein lasse? Nachspüren</w:t>
      </w:r>
    </w:p>
    <w:p w14:paraId="7AB27CC8" w14:textId="77833D89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Zeit lassen</w:t>
      </w:r>
    </w:p>
    <w:p w14:paraId="71BE6160" w14:textId="77777777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Mehrmals wiederholen. In 5 Minuten kann das ziemlich häufig geschehen.</w:t>
      </w:r>
    </w:p>
    <w:p w14:paraId="00DC9E9E" w14:textId="77777777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2E32CC">
        <w:rPr>
          <w:bCs/>
          <w:color w:val="000000" w:themeColor="text1"/>
          <w:sz w:val="22"/>
          <w:szCs w:val="22"/>
        </w:rPr>
        <w:t>Eine gute Idee wäre noch, das Erlebte aufzuschreiben</w:t>
      </w:r>
    </w:p>
    <w:p w14:paraId="027E5613" w14:textId="2CFDE0ED" w:rsidR="008B317C" w:rsidRPr="002E32CC" w:rsidRDefault="008B317C" w:rsidP="00152AD4">
      <w:pPr>
        <w:pStyle w:val="Listenabsatz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proofErr w:type="spellStart"/>
      <w:r w:rsidRPr="002E32CC">
        <w:rPr>
          <w:bCs/>
          <w:color w:val="000000" w:themeColor="text1"/>
          <w:sz w:val="22"/>
          <w:szCs w:val="22"/>
        </w:rPr>
        <w:t>Vllt</w:t>
      </w:r>
      <w:proofErr w:type="spellEnd"/>
      <w:r w:rsidRPr="002E32CC">
        <w:rPr>
          <w:bCs/>
          <w:color w:val="000000" w:themeColor="text1"/>
          <w:sz w:val="22"/>
          <w:szCs w:val="22"/>
        </w:rPr>
        <w:t xml:space="preserve"> könnt ihr euch </w:t>
      </w:r>
      <w:r w:rsidR="002E32CC">
        <w:rPr>
          <w:bCs/>
          <w:color w:val="000000" w:themeColor="text1"/>
          <w:sz w:val="22"/>
          <w:szCs w:val="22"/>
        </w:rPr>
        <w:t xml:space="preserve">in den </w:t>
      </w:r>
      <w:r w:rsidRPr="002E32CC">
        <w:rPr>
          <w:bCs/>
          <w:color w:val="000000" w:themeColor="text1"/>
          <w:sz w:val="22"/>
          <w:szCs w:val="22"/>
        </w:rPr>
        <w:t>4 Wochen über eure Erfahrungen austauschen</w:t>
      </w:r>
    </w:p>
    <w:p w14:paraId="57298BCD" w14:textId="3ACDCE54" w:rsidR="00D43A8A" w:rsidRPr="002E32CC" w:rsidRDefault="00D43A8A" w:rsidP="008B317C">
      <w:pPr>
        <w:rPr>
          <w:bCs/>
          <w:color w:val="000000" w:themeColor="text1"/>
          <w:sz w:val="22"/>
          <w:szCs w:val="22"/>
        </w:rPr>
      </w:pPr>
    </w:p>
    <w:p w14:paraId="46AEA90E" w14:textId="77777777" w:rsidR="00427D9D" w:rsidRPr="002E32CC" w:rsidRDefault="00427D9D" w:rsidP="00427D9D">
      <w:pPr>
        <w:pStyle w:val="Listenabsatz"/>
        <w:ind w:left="360"/>
        <w:rPr>
          <w:bCs/>
          <w:color w:val="000000" w:themeColor="text1"/>
          <w:sz w:val="22"/>
          <w:szCs w:val="22"/>
        </w:rPr>
      </w:pPr>
    </w:p>
    <w:sectPr w:rsidR="00427D9D" w:rsidRPr="002E32CC" w:rsidSect="00F47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253"/>
    <w:multiLevelType w:val="hybridMultilevel"/>
    <w:tmpl w:val="BB52F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0D4"/>
    <w:multiLevelType w:val="hybridMultilevel"/>
    <w:tmpl w:val="8D9E61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41AE8"/>
    <w:multiLevelType w:val="hybridMultilevel"/>
    <w:tmpl w:val="DA72F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56151"/>
    <w:multiLevelType w:val="hybridMultilevel"/>
    <w:tmpl w:val="4BD0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4469"/>
    <w:multiLevelType w:val="hybridMultilevel"/>
    <w:tmpl w:val="695A41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F3620"/>
    <w:multiLevelType w:val="hybridMultilevel"/>
    <w:tmpl w:val="3D4266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75F90"/>
    <w:multiLevelType w:val="hybridMultilevel"/>
    <w:tmpl w:val="D15400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61D88"/>
    <w:multiLevelType w:val="hybridMultilevel"/>
    <w:tmpl w:val="39420CF0"/>
    <w:lvl w:ilvl="0" w:tplc="4524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26822"/>
    <w:rsid w:val="000E5633"/>
    <w:rsid w:val="000F5DE4"/>
    <w:rsid w:val="00152AD4"/>
    <w:rsid w:val="001A3E7B"/>
    <w:rsid w:val="001B1950"/>
    <w:rsid w:val="001D3072"/>
    <w:rsid w:val="00217A47"/>
    <w:rsid w:val="002E32CC"/>
    <w:rsid w:val="00411F7A"/>
    <w:rsid w:val="00427D9D"/>
    <w:rsid w:val="00504D24"/>
    <w:rsid w:val="00600505"/>
    <w:rsid w:val="006265C9"/>
    <w:rsid w:val="007234E6"/>
    <w:rsid w:val="00822A05"/>
    <w:rsid w:val="008B317C"/>
    <w:rsid w:val="009C4F4D"/>
    <w:rsid w:val="00AB5F50"/>
    <w:rsid w:val="00D43A8A"/>
    <w:rsid w:val="00EB202C"/>
    <w:rsid w:val="00F47938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59"/>
  <w15:chartTrackingRefBased/>
  <w15:docId w15:val="{24139E26-1A76-B648-952B-25D7F89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Buchetmann</dc:creator>
  <cp:keywords/>
  <dc:description/>
  <cp:lastModifiedBy>Jutta Buchetmann</cp:lastModifiedBy>
  <cp:revision>2</cp:revision>
  <dcterms:created xsi:type="dcterms:W3CDTF">2023-08-26T11:58:00Z</dcterms:created>
  <dcterms:modified xsi:type="dcterms:W3CDTF">2023-08-26T11:58:00Z</dcterms:modified>
</cp:coreProperties>
</file>