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CDCB" w14:textId="565C0CBD" w:rsidR="00015CD8" w:rsidRPr="00EB202C" w:rsidRDefault="00EB202C" w:rsidP="00EB202C">
      <w:pPr>
        <w:rPr>
          <w:b/>
          <w:bCs/>
          <w:color w:val="4472C4" w:themeColor="accent1"/>
          <w:sz w:val="28"/>
          <w:szCs w:val="28"/>
        </w:rPr>
      </w:pP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D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I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T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A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B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S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P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R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E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C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H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U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N</w:t>
      </w:r>
      <w:r w:rsidR="00427D9D">
        <w:rPr>
          <w:b/>
          <w:bCs/>
          <w:color w:val="4472C4" w:themeColor="accent1"/>
          <w:sz w:val="28"/>
          <w:szCs w:val="28"/>
        </w:rPr>
        <w:t xml:space="preserve"> </w:t>
      </w:r>
      <w:r w:rsidRPr="00EB202C">
        <w:rPr>
          <w:b/>
          <w:bCs/>
          <w:color w:val="4472C4" w:themeColor="accent1"/>
          <w:sz w:val="28"/>
          <w:szCs w:val="28"/>
        </w:rPr>
        <w:t>G</w:t>
      </w:r>
    </w:p>
    <w:p w14:paraId="7D16534E" w14:textId="63FA679F" w:rsidR="00015CD8" w:rsidRDefault="00015CD8"/>
    <w:p w14:paraId="3BCB3DAC" w14:textId="585B3AE7" w:rsidR="00015CD8" w:rsidRDefault="003351C5">
      <w:pPr>
        <w:rPr>
          <w:b/>
          <w:bCs/>
        </w:rPr>
      </w:pPr>
      <w:r>
        <w:rPr>
          <w:b/>
          <w:bCs/>
        </w:rPr>
        <w:t>Guten Morgen liebe Sorgen …</w:t>
      </w:r>
    </w:p>
    <w:p w14:paraId="49279DEE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637B7A1" w14:textId="6100A922" w:rsidR="00015CD8" w:rsidRDefault="00015CD8">
      <w:pPr>
        <w:rPr>
          <w:b/>
          <w:bCs/>
        </w:rPr>
      </w:pPr>
    </w:p>
    <w:p w14:paraId="01B55040" w14:textId="77777777" w:rsidR="007234E6" w:rsidRPr="007234E6" w:rsidRDefault="007234E6">
      <w:pPr>
        <w:rPr>
          <w:b/>
          <w:bCs/>
          <w:sz w:val="10"/>
          <w:szCs w:val="10"/>
        </w:rPr>
      </w:pPr>
    </w:p>
    <w:p w14:paraId="311FAFA4" w14:textId="00B62D4C" w:rsidR="006265C9" w:rsidRDefault="003351C5">
      <w:r>
        <w:t xml:space="preserve">Günther </w:t>
      </w:r>
      <w:r w:rsidR="006265C9">
        <w:t>Buchetmann | 1</w:t>
      </w:r>
      <w:r>
        <w:t>6.04.2023</w:t>
      </w:r>
    </w:p>
    <w:p w14:paraId="0611D40F" w14:textId="6EFF3C34" w:rsidR="006265C9" w:rsidRDefault="006265C9"/>
    <w:p w14:paraId="024468E8" w14:textId="3481DDD3" w:rsidR="006265C9" w:rsidRPr="00EB202C" w:rsidRDefault="003351C5" w:rsidP="00EB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proofErr w:type="spellStart"/>
      <w:r>
        <w:rPr>
          <w:i/>
          <w:iCs/>
        </w:rPr>
        <w:t>Mt</w:t>
      </w:r>
      <w:proofErr w:type="spellEnd"/>
      <w:r>
        <w:rPr>
          <w:i/>
          <w:iCs/>
        </w:rPr>
        <w:t xml:space="preserve"> 6,24-34</w:t>
      </w:r>
    </w:p>
    <w:p w14:paraId="203FFC45" w14:textId="51BD9950" w:rsidR="006265C9" w:rsidRPr="00EB202C" w:rsidRDefault="006265C9">
      <w:pPr>
        <w:rPr>
          <w:i/>
          <w:iCs/>
        </w:rPr>
      </w:pPr>
    </w:p>
    <w:p w14:paraId="681634F3" w14:textId="5E576E48" w:rsidR="00504D24" w:rsidRDefault="003351C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Tauscht euch aus, worüber ihr euch z.Zt. Sorgen macht. </w:t>
      </w:r>
    </w:p>
    <w:p w14:paraId="5B2EB4E5" w14:textId="29DE8EE2" w:rsidR="003351C5" w:rsidRDefault="003351C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Und wie war das in der Vergangenheit?</w:t>
      </w:r>
    </w:p>
    <w:p w14:paraId="362D6CA9" w14:textId="77777777" w:rsidR="00504D24" w:rsidRDefault="00504D24" w:rsidP="00504D24">
      <w:pPr>
        <w:rPr>
          <w:bCs/>
          <w:color w:val="000000" w:themeColor="text1"/>
        </w:rPr>
      </w:pPr>
    </w:p>
    <w:p w14:paraId="7B56A466" w14:textId="77777777" w:rsidR="003351C5" w:rsidRDefault="003351C5" w:rsidP="0033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Welche Bedingungen nennt Jesus, warum sich seine Nachfolger keine Sorgen machen sollen? </w:t>
      </w:r>
    </w:p>
    <w:p w14:paraId="53F64CA9" w14:textId="77777777" w:rsidR="003351C5" w:rsidRPr="00EB202C" w:rsidRDefault="003351C5" w:rsidP="00335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</w:p>
    <w:p w14:paraId="45EDE2CD" w14:textId="77777777" w:rsidR="003351C5" w:rsidRDefault="003351C5" w:rsidP="003351C5">
      <w:pPr>
        <w:rPr>
          <w:bCs/>
          <w:color w:val="000000" w:themeColor="text1"/>
        </w:rPr>
      </w:pPr>
    </w:p>
    <w:p w14:paraId="7ADB87F7" w14:textId="305752A2" w:rsidR="00504D24" w:rsidRDefault="003351C5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Wie gut gelingt es dir, dir keine Sorgen zu machen? Was wäre </w:t>
      </w:r>
      <w:proofErr w:type="spellStart"/>
      <w:r>
        <w:rPr>
          <w:bCs/>
          <w:color w:val="000000" w:themeColor="text1"/>
        </w:rPr>
        <w:t>diesbzgl</w:t>
      </w:r>
      <w:proofErr w:type="spellEnd"/>
      <w:r>
        <w:rPr>
          <w:bCs/>
          <w:color w:val="000000" w:themeColor="text1"/>
        </w:rPr>
        <w:t>. dein Anliegen?</w:t>
      </w:r>
    </w:p>
    <w:p w14:paraId="2AE7D3BA" w14:textId="523D2BFF" w:rsidR="003351C5" w:rsidRDefault="003351C5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Was meint V. 33</w:t>
      </w:r>
      <w:r w:rsidR="00C91229">
        <w:rPr>
          <w:bCs/>
          <w:color w:val="000000" w:themeColor="text1"/>
        </w:rPr>
        <w:t>?</w:t>
      </w:r>
    </w:p>
    <w:p w14:paraId="30DCABF1" w14:textId="49E2793D" w:rsidR="00504D24" w:rsidRDefault="00504D24" w:rsidP="00504D24">
      <w:pPr>
        <w:rPr>
          <w:bCs/>
          <w:color w:val="000000" w:themeColor="text1"/>
        </w:rPr>
      </w:pPr>
    </w:p>
    <w:p w14:paraId="3880F14E" w14:textId="77A208D6" w:rsidR="00504D24" w:rsidRDefault="003351C5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Diskutiert die in der Predigt vorgestellten Möglichkeiten (siehe </w:t>
      </w:r>
      <w:proofErr w:type="spellStart"/>
      <w:r>
        <w:rPr>
          <w:bCs/>
          <w:color w:val="000000" w:themeColor="text1"/>
        </w:rPr>
        <w:t>Powerpoint</w:t>
      </w:r>
      <w:proofErr w:type="spellEnd"/>
      <w:r>
        <w:rPr>
          <w:bCs/>
          <w:color w:val="000000" w:themeColor="text1"/>
        </w:rPr>
        <w:t>-Präsentation)</w:t>
      </w:r>
      <w:r w:rsidR="00C91229">
        <w:rPr>
          <w:bCs/>
          <w:color w:val="000000" w:themeColor="text1"/>
        </w:rPr>
        <w:t xml:space="preserve">. Und ergänzt sie durch eigene Erfahrungen, d.h. was hilft mir, um mit meinen Sorgen fertig zu werden? </w:t>
      </w:r>
    </w:p>
    <w:p w14:paraId="76B6EDB4" w14:textId="77777777" w:rsidR="00D43A8A" w:rsidRDefault="00D43A8A" w:rsidP="00504D24">
      <w:pPr>
        <w:rPr>
          <w:bCs/>
          <w:i/>
          <w:iCs/>
          <w:color w:val="000000" w:themeColor="text1"/>
        </w:rPr>
      </w:pPr>
    </w:p>
    <w:p w14:paraId="1400035E" w14:textId="2537FA0F" w:rsidR="00504D24" w:rsidRDefault="00C91229" w:rsidP="00F47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Sprecht über die Übung „Der gute Hirte – Gewandbausch“. Wie habe ich das erlebt? Kann das evtl. eine Hilfe für mich sein im Umgang mit Sorgen, Ängsten, Unsicherheiten? </w:t>
      </w:r>
    </w:p>
    <w:p w14:paraId="6898E34E" w14:textId="01617BBD" w:rsidR="00463D2A" w:rsidRPr="00EB202C" w:rsidRDefault="00463D2A" w:rsidP="00463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Oder was bräuchte ich, damit ich das o.ä. in meinen Alltag integrieren könnte? Z.B. weitere Anleitung</w:t>
      </w:r>
      <w:r w:rsidR="007343A4">
        <w:rPr>
          <w:bCs/>
          <w:i/>
          <w:iCs/>
          <w:color w:val="000000" w:themeColor="text1"/>
        </w:rPr>
        <w:t>? Oder …</w:t>
      </w:r>
    </w:p>
    <w:p w14:paraId="61D45DB5" w14:textId="746213DC" w:rsidR="00FF70B8" w:rsidRDefault="00FF70B8" w:rsidP="00FF70B8">
      <w:pPr>
        <w:rPr>
          <w:bCs/>
          <w:color w:val="000000" w:themeColor="text1"/>
        </w:rPr>
      </w:pPr>
    </w:p>
    <w:p w14:paraId="71A0D4B5" w14:textId="77777777" w:rsidR="00FF70B8" w:rsidRDefault="00FF70B8" w:rsidP="00FF70B8">
      <w:pPr>
        <w:rPr>
          <w:bCs/>
          <w:color w:val="000000" w:themeColor="text1"/>
        </w:rPr>
      </w:pPr>
    </w:p>
    <w:p w14:paraId="55C16616" w14:textId="6A9A5355" w:rsidR="00D43A8A" w:rsidRPr="00D43A8A" w:rsidRDefault="00FF70B8" w:rsidP="001D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Sucht Bibelstellen, die davon handeln, dass am Ende alles ultimativ gut werden wird. </w:t>
      </w:r>
    </w:p>
    <w:p w14:paraId="4639D563" w14:textId="77777777" w:rsidR="00EB202C" w:rsidRDefault="00EB202C" w:rsidP="00504D24">
      <w:pPr>
        <w:rPr>
          <w:bCs/>
          <w:color w:val="000000" w:themeColor="text1"/>
        </w:rPr>
      </w:pPr>
      <w:bookmarkStart w:id="0" w:name="_GoBack"/>
      <w:bookmarkEnd w:id="0"/>
    </w:p>
    <w:p w14:paraId="4F3413A6" w14:textId="2E5A94E4" w:rsidR="00EB202C" w:rsidRDefault="00427D9D" w:rsidP="00504D24">
      <w:pPr>
        <w:rPr>
          <w:bCs/>
          <w:color w:val="000000" w:themeColor="text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691A028" wp14:editId="5C6C54EA">
            <wp:simplePos x="0" y="0"/>
            <wp:positionH relativeFrom="column">
              <wp:posOffset>1957705</wp:posOffset>
            </wp:positionH>
            <wp:positionV relativeFrom="paragraph">
              <wp:posOffset>51435</wp:posOffset>
            </wp:positionV>
            <wp:extent cx="2886710" cy="554355"/>
            <wp:effectExtent l="0" t="0" r="0" b="4445"/>
            <wp:wrapNone/>
            <wp:docPr id="1" name="Bild 1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6219D" w14:textId="66D157E3" w:rsidR="00EB202C" w:rsidRDefault="00EB202C" w:rsidP="00504D24">
      <w:pPr>
        <w:rPr>
          <w:bCs/>
          <w:color w:val="000000" w:themeColor="text1"/>
        </w:rPr>
      </w:pPr>
    </w:p>
    <w:p w14:paraId="2D448BF6" w14:textId="006B3DF6" w:rsidR="00EB202C" w:rsidRDefault="00EB202C" w:rsidP="00504D24">
      <w:pPr>
        <w:rPr>
          <w:bCs/>
          <w:color w:val="000000" w:themeColor="text1"/>
        </w:rPr>
      </w:pPr>
    </w:p>
    <w:p w14:paraId="35ECB5E1" w14:textId="2CC1ED96" w:rsidR="00EB202C" w:rsidRDefault="00EB202C" w:rsidP="00504D24">
      <w:pPr>
        <w:rPr>
          <w:bCs/>
          <w:color w:val="000000" w:themeColor="text1"/>
        </w:rPr>
      </w:pPr>
    </w:p>
    <w:p w14:paraId="540F16B4" w14:textId="77777777" w:rsidR="00427D9D" w:rsidRDefault="00427D9D" w:rsidP="00504D24">
      <w:pPr>
        <w:rPr>
          <w:b/>
          <w:color w:val="4472C4" w:themeColor="accent1"/>
        </w:rPr>
      </w:pPr>
    </w:p>
    <w:p w14:paraId="70B04230" w14:textId="77777777" w:rsidR="00427D9D" w:rsidRDefault="00427D9D" w:rsidP="00504D24">
      <w:pPr>
        <w:rPr>
          <w:b/>
          <w:color w:val="4472C4" w:themeColor="accent1"/>
        </w:rPr>
      </w:pPr>
    </w:p>
    <w:p w14:paraId="3A856FB7" w14:textId="77777777" w:rsidR="00F47938" w:rsidRDefault="00F47938" w:rsidP="00504D24">
      <w:pPr>
        <w:rPr>
          <w:b/>
          <w:color w:val="4472C4" w:themeColor="accent1"/>
        </w:rPr>
      </w:pPr>
    </w:p>
    <w:p w14:paraId="5C0CCCBE" w14:textId="34BC6542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RÜCKBLICK</w:t>
      </w:r>
    </w:p>
    <w:p w14:paraId="6493381E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5293CA86" w14:textId="09EA8FE0" w:rsidR="00D43A8A" w:rsidRDefault="00D43A8A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Nimm dir kurz Zeit und überlege, welcher Gedanke oder welche Wahrheit in der Predigt besonders zu dir gesprochen hat</w:t>
      </w:r>
      <w:r w:rsidR="001D3072">
        <w:rPr>
          <w:bCs/>
          <w:color w:val="000000" w:themeColor="text1"/>
        </w:rPr>
        <w:t>.</w:t>
      </w:r>
    </w:p>
    <w:p w14:paraId="06515B39" w14:textId="7853AF2B" w:rsidR="00D43A8A" w:rsidRDefault="00D43A8A" w:rsidP="00504D24">
      <w:pPr>
        <w:rPr>
          <w:bCs/>
          <w:color w:val="000000" w:themeColor="text1"/>
        </w:rPr>
      </w:pPr>
    </w:p>
    <w:p w14:paraId="02D863B8" w14:textId="7EDCB78D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SAGT DIE BIBEL?</w:t>
      </w:r>
    </w:p>
    <w:p w14:paraId="747AA88F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14708A93" w14:textId="3D8C007A" w:rsidR="00D43A8A" w:rsidRDefault="00D43A8A" w:rsidP="00504D24">
      <w:pPr>
        <w:rPr>
          <w:bCs/>
          <w:color w:val="000000" w:themeColor="text1"/>
        </w:rPr>
      </w:pPr>
      <w:r>
        <w:rPr>
          <w:bCs/>
          <w:color w:val="000000" w:themeColor="text1"/>
        </w:rPr>
        <w:t>Was sag</w:t>
      </w:r>
      <w:r w:rsidR="00C91229">
        <w:rPr>
          <w:bCs/>
          <w:color w:val="000000" w:themeColor="text1"/>
        </w:rPr>
        <w:t xml:space="preserve">t der </w:t>
      </w:r>
      <w:r>
        <w:rPr>
          <w:bCs/>
          <w:color w:val="000000" w:themeColor="text1"/>
        </w:rPr>
        <w:t>Bibel</w:t>
      </w:r>
      <w:r w:rsidR="00C91229">
        <w:rPr>
          <w:bCs/>
          <w:color w:val="000000" w:themeColor="text1"/>
        </w:rPr>
        <w:t>text incl. 1.Petr.5,</w:t>
      </w:r>
      <w:r w:rsidR="00463D2A">
        <w:rPr>
          <w:bCs/>
          <w:color w:val="000000" w:themeColor="text1"/>
        </w:rPr>
        <w:t xml:space="preserve">7 </w:t>
      </w:r>
      <w:r>
        <w:rPr>
          <w:bCs/>
          <w:color w:val="000000" w:themeColor="text1"/>
        </w:rPr>
        <w:t>über das Wesen Gottes aus?</w:t>
      </w:r>
    </w:p>
    <w:p w14:paraId="51C9186A" w14:textId="2ABA8548" w:rsidR="00D43A8A" w:rsidRDefault="00D43A8A" w:rsidP="00504D24">
      <w:pPr>
        <w:rPr>
          <w:bCs/>
          <w:color w:val="000000" w:themeColor="text1"/>
        </w:rPr>
      </w:pPr>
    </w:p>
    <w:p w14:paraId="5097EEC7" w14:textId="20A17E65" w:rsidR="00D43A8A" w:rsidRPr="00F47938" w:rsidRDefault="00D43A8A" w:rsidP="00504D2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WAS HAT DAS MIT MIR ZU TUN?</w:t>
      </w:r>
    </w:p>
    <w:p w14:paraId="6E7AB9B0" w14:textId="77777777" w:rsidR="00427D9D" w:rsidRPr="00427D9D" w:rsidRDefault="00427D9D" w:rsidP="00504D24">
      <w:pPr>
        <w:rPr>
          <w:b/>
          <w:color w:val="4472C4" w:themeColor="accent1"/>
          <w:sz w:val="10"/>
          <w:szCs w:val="10"/>
        </w:rPr>
      </w:pPr>
    </w:p>
    <w:p w14:paraId="1DAE0DD5" w14:textId="77777777" w:rsidR="00463D2A" w:rsidRDefault="00C91229" w:rsidP="00463D2A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 w:rsidRPr="00463D2A">
        <w:rPr>
          <w:bCs/>
          <w:color w:val="000000" w:themeColor="text1"/>
        </w:rPr>
        <w:t xml:space="preserve">Welche Anregung möchte ich </w:t>
      </w:r>
      <w:r w:rsidR="00463D2A" w:rsidRPr="00463D2A">
        <w:rPr>
          <w:bCs/>
          <w:color w:val="000000" w:themeColor="text1"/>
        </w:rPr>
        <w:t xml:space="preserve">bei der nächsten Sorgenattacke </w:t>
      </w:r>
      <w:r w:rsidRPr="00463D2A">
        <w:rPr>
          <w:bCs/>
          <w:color w:val="000000" w:themeColor="text1"/>
        </w:rPr>
        <w:t>gerne mal ausprobieren?</w:t>
      </w:r>
    </w:p>
    <w:p w14:paraId="7BBBFEDB" w14:textId="13D4AA59" w:rsidR="00463D2A" w:rsidRPr="00463D2A" w:rsidRDefault="00152AD4" w:rsidP="00463D2A">
      <w:pPr>
        <w:pStyle w:val="Listenabsatz"/>
        <w:numPr>
          <w:ilvl w:val="0"/>
          <w:numId w:val="4"/>
        </w:numPr>
        <w:rPr>
          <w:bCs/>
          <w:color w:val="000000" w:themeColor="text1"/>
        </w:rPr>
      </w:pPr>
      <w:r w:rsidRPr="00463D2A">
        <w:rPr>
          <w:bCs/>
          <w:color w:val="000000" w:themeColor="text1"/>
        </w:rPr>
        <w:t>W</w:t>
      </w:r>
      <w:r w:rsidR="00463D2A" w:rsidRPr="00463D2A">
        <w:rPr>
          <w:bCs/>
          <w:color w:val="000000" w:themeColor="text1"/>
        </w:rPr>
        <w:t xml:space="preserve">elche Auswirkungen </w:t>
      </w:r>
      <w:r w:rsidR="00463D2A">
        <w:rPr>
          <w:bCs/>
          <w:color w:val="000000" w:themeColor="text1"/>
        </w:rPr>
        <w:t>h</w:t>
      </w:r>
      <w:r w:rsidR="00463D2A" w:rsidRPr="00463D2A">
        <w:rPr>
          <w:bCs/>
          <w:color w:val="000000" w:themeColor="text1"/>
        </w:rPr>
        <w:t>at die</w:t>
      </w:r>
      <w:r w:rsidR="00463D2A">
        <w:rPr>
          <w:bCs/>
          <w:color w:val="000000" w:themeColor="text1"/>
        </w:rPr>
        <w:t xml:space="preserve"> </w:t>
      </w:r>
      <w:r w:rsidR="00463D2A" w:rsidRPr="00463D2A">
        <w:rPr>
          <w:bCs/>
          <w:color w:val="000000" w:themeColor="text1"/>
        </w:rPr>
        <w:t>Aussicht</w:t>
      </w:r>
      <w:r w:rsidR="00463D2A">
        <w:rPr>
          <w:bCs/>
          <w:color w:val="000000" w:themeColor="text1"/>
        </w:rPr>
        <w:t>, dass am Ende alles absolut ideal sein wird</w:t>
      </w:r>
      <w:r w:rsidR="007343A4">
        <w:rPr>
          <w:bCs/>
          <w:color w:val="000000" w:themeColor="text1"/>
        </w:rPr>
        <w:t>,</w:t>
      </w:r>
      <w:r w:rsidR="00463D2A">
        <w:rPr>
          <w:bCs/>
          <w:color w:val="000000" w:themeColor="text1"/>
        </w:rPr>
        <w:t xml:space="preserve"> </w:t>
      </w:r>
      <w:r w:rsidR="00463D2A" w:rsidRPr="00463D2A">
        <w:rPr>
          <w:bCs/>
          <w:color w:val="000000" w:themeColor="text1"/>
        </w:rPr>
        <w:t>auf mein Leben hier und heute?</w:t>
      </w:r>
      <w:r w:rsidR="00463D2A">
        <w:rPr>
          <w:bCs/>
          <w:color w:val="000000" w:themeColor="text1"/>
        </w:rPr>
        <w:t xml:space="preserve"> Insbesondere auf den Umgang mit Sorgen?</w:t>
      </w:r>
    </w:p>
    <w:p w14:paraId="762D0E78" w14:textId="77777777" w:rsidR="00463D2A" w:rsidRDefault="00463D2A" w:rsidP="00463D2A">
      <w:pPr>
        <w:rPr>
          <w:bCs/>
          <w:color w:val="000000" w:themeColor="text1"/>
        </w:rPr>
      </w:pPr>
    </w:p>
    <w:p w14:paraId="7307B93C" w14:textId="4287405A" w:rsidR="00152AD4" w:rsidRDefault="00152AD4" w:rsidP="00152AD4">
      <w:pPr>
        <w:rPr>
          <w:bCs/>
          <w:color w:val="000000" w:themeColor="text1"/>
        </w:rPr>
      </w:pPr>
    </w:p>
    <w:p w14:paraId="6F2AC5D0" w14:textId="75327C56" w:rsidR="00152AD4" w:rsidRPr="00F47938" w:rsidRDefault="00152AD4" w:rsidP="00152AD4">
      <w:pPr>
        <w:rPr>
          <w:bCs/>
          <w:color w:val="4472C4" w:themeColor="accent1"/>
          <w:sz w:val="28"/>
          <w:szCs w:val="28"/>
        </w:rPr>
      </w:pPr>
      <w:r w:rsidRPr="00F47938">
        <w:rPr>
          <w:bCs/>
          <w:color w:val="4472C4" w:themeColor="accent1"/>
          <w:sz w:val="28"/>
          <w:szCs w:val="28"/>
        </w:rPr>
        <w:t>MEIN NÄCHSTER SCHRITT</w:t>
      </w:r>
    </w:p>
    <w:p w14:paraId="2CD8E28F" w14:textId="77777777" w:rsidR="00427D9D" w:rsidRPr="00427D9D" w:rsidRDefault="00427D9D" w:rsidP="00152AD4">
      <w:pPr>
        <w:rPr>
          <w:b/>
          <w:color w:val="4472C4" w:themeColor="accent1"/>
          <w:sz w:val="10"/>
          <w:szCs w:val="10"/>
        </w:rPr>
      </w:pPr>
    </w:p>
    <w:p w14:paraId="2642B90E" w14:textId="77777777" w:rsidR="00427D9D" w:rsidRPr="00427D9D" w:rsidRDefault="00427D9D" w:rsidP="00427D9D">
      <w:pPr>
        <w:pStyle w:val="Listenabsatz"/>
        <w:ind w:left="360"/>
        <w:rPr>
          <w:bCs/>
          <w:color w:val="000000" w:themeColor="text1"/>
          <w:sz w:val="10"/>
          <w:szCs w:val="10"/>
        </w:rPr>
      </w:pPr>
    </w:p>
    <w:p w14:paraId="265BB7EB" w14:textId="07E0B9A1" w:rsidR="00152AD4" w:rsidRDefault="00152AD4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 w:rsidRPr="00152AD4">
        <w:rPr>
          <w:bCs/>
          <w:color w:val="000000" w:themeColor="text1"/>
        </w:rPr>
        <w:t xml:space="preserve">Suche dir diese Woche </w:t>
      </w:r>
      <w:r w:rsidR="00463D2A">
        <w:rPr>
          <w:bCs/>
          <w:color w:val="000000" w:themeColor="text1"/>
        </w:rPr>
        <w:t>einen Bibelvers und lerne in auswendig, der dich bzgl. Sorgen an das Wort von Jesus erinnern könnte: „Macht euch keine Sorgen</w:t>
      </w:r>
      <w:r w:rsidR="00AB17CF">
        <w:rPr>
          <w:bCs/>
          <w:color w:val="000000" w:themeColor="text1"/>
        </w:rPr>
        <w:t>!</w:t>
      </w:r>
      <w:r w:rsidR="00463D2A">
        <w:rPr>
          <w:bCs/>
          <w:color w:val="000000" w:themeColor="text1"/>
        </w:rPr>
        <w:t xml:space="preserve">“ </w:t>
      </w:r>
    </w:p>
    <w:p w14:paraId="0D0FC412" w14:textId="26F70407" w:rsidR="00463D2A" w:rsidRPr="00152AD4" w:rsidRDefault="00463D2A" w:rsidP="00152AD4">
      <w:pPr>
        <w:pStyle w:val="Listenabsatz"/>
        <w:numPr>
          <w:ilvl w:val="0"/>
          <w:numId w:val="5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Nimm </w:t>
      </w:r>
      <w:r w:rsidRPr="00E56A25">
        <w:rPr>
          <w:bCs/>
          <w:color w:val="000000" w:themeColor="text1"/>
          <w:u w:val="single"/>
        </w:rPr>
        <w:t>eine</w:t>
      </w:r>
      <w:r>
        <w:rPr>
          <w:bCs/>
          <w:color w:val="000000" w:themeColor="text1"/>
        </w:rPr>
        <w:t xml:space="preserve"> Anregung aus der Predigt oder eurem Austausch und wende </w:t>
      </w:r>
      <w:r w:rsidR="007343A4">
        <w:rPr>
          <w:bCs/>
          <w:color w:val="000000" w:themeColor="text1"/>
        </w:rPr>
        <w:t xml:space="preserve">sie </w:t>
      </w:r>
      <w:r>
        <w:rPr>
          <w:bCs/>
          <w:color w:val="000000" w:themeColor="text1"/>
        </w:rPr>
        <w:t>in der kommenden Woche konkret an</w:t>
      </w:r>
    </w:p>
    <w:p w14:paraId="02A7BCFF" w14:textId="175C9304" w:rsidR="00152AD4" w:rsidRDefault="00152AD4" w:rsidP="00504D24">
      <w:pPr>
        <w:rPr>
          <w:bCs/>
          <w:color w:val="000000" w:themeColor="text1"/>
        </w:rPr>
      </w:pPr>
    </w:p>
    <w:p w14:paraId="71AF7F61" w14:textId="1DCF63C2" w:rsidR="006265C9" w:rsidRPr="006265C9" w:rsidRDefault="006265C9">
      <w:pPr>
        <w:rPr>
          <w:i/>
          <w:iCs/>
        </w:rPr>
      </w:pPr>
    </w:p>
    <w:p w14:paraId="18753CCE" w14:textId="566AA614" w:rsidR="00015CD8" w:rsidRDefault="00015CD8"/>
    <w:sectPr w:rsidR="00015CD8" w:rsidSect="00F4793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253"/>
    <w:multiLevelType w:val="hybridMultilevel"/>
    <w:tmpl w:val="BB52F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6151"/>
    <w:multiLevelType w:val="hybridMultilevel"/>
    <w:tmpl w:val="4BD0C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4469"/>
    <w:multiLevelType w:val="hybridMultilevel"/>
    <w:tmpl w:val="695A417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F3620"/>
    <w:multiLevelType w:val="hybridMultilevel"/>
    <w:tmpl w:val="3D4266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461D88"/>
    <w:multiLevelType w:val="hybridMultilevel"/>
    <w:tmpl w:val="39420CF0"/>
    <w:lvl w:ilvl="0" w:tplc="4524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8"/>
    <w:rsid w:val="00015CD8"/>
    <w:rsid w:val="000C414D"/>
    <w:rsid w:val="00152AD4"/>
    <w:rsid w:val="001D3072"/>
    <w:rsid w:val="003351C5"/>
    <w:rsid w:val="00427D9D"/>
    <w:rsid w:val="00463D2A"/>
    <w:rsid w:val="00504D24"/>
    <w:rsid w:val="006265C9"/>
    <w:rsid w:val="007234E6"/>
    <w:rsid w:val="007343A4"/>
    <w:rsid w:val="00956761"/>
    <w:rsid w:val="00AB17CF"/>
    <w:rsid w:val="00C91229"/>
    <w:rsid w:val="00D43A8A"/>
    <w:rsid w:val="00E56A25"/>
    <w:rsid w:val="00EB202C"/>
    <w:rsid w:val="00F47938"/>
    <w:rsid w:val="00F70F3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5259"/>
  <w15:chartTrackingRefBased/>
  <w15:docId w15:val="{24139E26-1A76-B648-952B-25D7F896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D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6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Buchetmann</dc:creator>
  <cp:keywords/>
  <dc:description/>
  <cp:lastModifiedBy>Jutta Buchetmann</cp:lastModifiedBy>
  <cp:revision>7</cp:revision>
  <cp:lastPrinted>2023-04-15T12:42:00Z</cp:lastPrinted>
  <dcterms:created xsi:type="dcterms:W3CDTF">2023-04-15T12:06:00Z</dcterms:created>
  <dcterms:modified xsi:type="dcterms:W3CDTF">2023-04-15T12:44:00Z</dcterms:modified>
</cp:coreProperties>
</file>