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CDCB" w14:textId="565C0CBD" w:rsidR="00015CD8" w:rsidRPr="00EB202C" w:rsidRDefault="00EB202C" w:rsidP="00EB202C">
      <w:pPr>
        <w:rPr>
          <w:b/>
          <w:bCs/>
          <w:color w:val="4472C4" w:themeColor="accent1"/>
          <w:sz w:val="28"/>
          <w:szCs w:val="28"/>
        </w:rPr>
      </w:pP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D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I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T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A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B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S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U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</w:p>
    <w:p w14:paraId="7D16534E" w14:textId="63FA679F" w:rsidR="00015CD8" w:rsidRDefault="00015CD8"/>
    <w:p w14:paraId="3BCB3DAC" w14:textId="2FF23362" w:rsidR="00015CD8" w:rsidRDefault="009E6AC9">
      <w:pPr>
        <w:rPr>
          <w:b/>
          <w:bCs/>
        </w:rPr>
      </w:pPr>
      <w:r>
        <w:rPr>
          <w:b/>
          <w:bCs/>
        </w:rPr>
        <w:t>Ein (klima-) gerechter Lebensstil – ein paar Ideen</w:t>
      </w:r>
    </w:p>
    <w:p w14:paraId="3637B7A1" w14:textId="21BF67DB" w:rsidR="00015CD8" w:rsidRDefault="00015CD8">
      <w:pPr>
        <w:rPr>
          <w:b/>
          <w:bCs/>
        </w:rPr>
      </w:pPr>
    </w:p>
    <w:p w14:paraId="01B55040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11FAFA4" w14:textId="18057D1E" w:rsidR="006265C9" w:rsidRDefault="009E6AC9">
      <w:r>
        <w:t xml:space="preserve">Günther </w:t>
      </w:r>
      <w:r w:rsidR="006265C9">
        <w:t xml:space="preserve">Buchetmann | </w:t>
      </w:r>
      <w:r>
        <w:t>02.05.</w:t>
      </w:r>
      <w:r w:rsidR="006265C9">
        <w:t>2022</w:t>
      </w:r>
    </w:p>
    <w:p w14:paraId="0611D40F" w14:textId="6EFF3C34" w:rsidR="006265C9" w:rsidRDefault="006265C9"/>
    <w:p w14:paraId="024468E8" w14:textId="52EE29DE" w:rsidR="006265C9" w:rsidRPr="00EB202C" w:rsidRDefault="009E6AC9" w:rsidP="00E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9E6AC9">
        <w:rPr>
          <w:i/>
          <w:iCs/>
        </w:rPr>
        <w:t>Gerecht ist, wenn jede und jeder bekommt, was sie bzw. er zum Leben braucht.</w:t>
      </w:r>
    </w:p>
    <w:p w14:paraId="203FFC45" w14:textId="51BD9950" w:rsidR="006265C9" w:rsidRPr="00EB202C" w:rsidRDefault="006265C9">
      <w:pPr>
        <w:rPr>
          <w:i/>
          <w:iCs/>
        </w:rPr>
      </w:pPr>
    </w:p>
    <w:p w14:paraId="7ADB87F7" w14:textId="2E8B64E5" w:rsidR="00504D24" w:rsidRDefault="009E6AC9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 w:rsidRPr="009E6AC9">
        <w:rPr>
          <w:bCs/>
          <w:i/>
          <w:iCs/>
          <w:color w:val="000000" w:themeColor="text1"/>
        </w:rPr>
        <w:t>Gerecht wäre, wenn jeder Mensch und alle unsere Mitgeschöpfe, also Tiere und Pflanzen bekommen, was sie zu einem guten Leben brauchen und wir mit der Erde schonend und nachhaltig umgehen.</w:t>
      </w:r>
    </w:p>
    <w:p w14:paraId="34AA6375" w14:textId="3856D47C" w:rsidR="009E6AC9" w:rsidRDefault="009E6AC9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Was unterscheidet die </w:t>
      </w:r>
      <w:r w:rsidR="00652F5A">
        <w:rPr>
          <w:bCs/>
          <w:color w:val="000000" w:themeColor="text1"/>
        </w:rPr>
        <w:t>beiden</w:t>
      </w:r>
      <w:bookmarkStart w:id="0" w:name="_GoBack"/>
      <w:bookmarkEnd w:id="0"/>
      <w:r>
        <w:rPr>
          <w:bCs/>
          <w:color w:val="000000" w:themeColor="text1"/>
        </w:rPr>
        <w:t xml:space="preserve"> Aussagen?</w:t>
      </w:r>
    </w:p>
    <w:p w14:paraId="07B6572C" w14:textId="77777777" w:rsidR="009E6AC9" w:rsidRDefault="009E6AC9" w:rsidP="00504D24">
      <w:pPr>
        <w:rPr>
          <w:bCs/>
          <w:color w:val="000000" w:themeColor="text1"/>
        </w:rPr>
      </w:pPr>
    </w:p>
    <w:p w14:paraId="1B2DE1BB" w14:textId="6306A020" w:rsidR="00504D24" w:rsidRDefault="00452C76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04D24">
        <w:rPr>
          <w:bCs/>
          <w:color w:val="000000" w:themeColor="text1"/>
        </w:rPr>
        <w:t>. G</w:t>
      </w:r>
      <w:r w:rsidR="009E6AC9">
        <w:rPr>
          <w:bCs/>
          <w:color w:val="000000" w:themeColor="text1"/>
        </w:rPr>
        <w:t xml:space="preserve">erechtigkeit in meinem Leben </w:t>
      </w:r>
    </w:p>
    <w:p w14:paraId="3880F14E" w14:textId="45B5FDB3" w:rsidR="00504D24" w:rsidRDefault="00504D24" w:rsidP="00504D24">
      <w:pPr>
        <w:rPr>
          <w:bCs/>
          <w:color w:val="000000" w:themeColor="text1"/>
        </w:rPr>
      </w:pPr>
    </w:p>
    <w:p w14:paraId="3B763AC4" w14:textId="0A1E4359" w:rsidR="00D43A8A" w:rsidRPr="001D3072" w:rsidRDefault="009E6AC9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 w:rsidRPr="009E6AC9">
        <w:rPr>
          <w:bCs/>
          <w:i/>
          <w:iCs/>
          <w:color w:val="000000" w:themeColor="text1"/>
        </w:rPr>
        <w:t>Wenn jemand behauptet: »Ich liebe Gott</w:t>
      </w:r>
      <w:proofErr w:type="gramStart"/>
      <w:r w:rsidRPr="009E6AC9">
        <w:rPr>
          <w:bCs/>
          <w:i/>
          <w:iCs/>
          <w:color w:val="000000" w:themeColor="text1"/>
        </w:rPr>
        <w:t>!«</w:t>
      </w:r>
      <w:proofErr w:type="gramEnd"/>
      <w:r w:rsidRPr="009E6AC9">
        <w:rPr>
          <w:bCs/>
          <w:i/>
          <w:iCs/>
          <w:color w:val="000000" w:themeColor="text1"/>
        </w:rPr>
        <w:t>, aber seinen Bruder oder seine Schwester hasst, ist er ein Lügner. Denn wenn jemand die nicht liebt, die er sieht – seine Geschwister –, wie kann er da Gott lieben, den er nicht sieht?</w:t>
      </w:r>
    </w:p>
    <w:p w14:paraId="76B6EDB4" w14:textId="684FA380" w:rsidR="00D43A8A" w:rsidRDefault="009E6AC9" w:rsidP="00504D24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Wo und wie praktiziere ich bereits Gerechtigkeit?</w:t>
      </w:r>
    </w:p>
    <w:p w14:paraId="3C3664CE" w14:textId="77777777" w:rsidR="009E6AC9" w:rsidRDefault="009E6AC9" w:rsidP="00504D24">
      <w:pPr>
        <w:rPr>
          <w:bCs/>
          <w:i/>
          <w:iCs/>
          <w:color w:val="000000" w:themeColor="text1"/>
        </w:rPr>
      </w:pPr>
    </w:p>
    <w:p w14:paraId="27A44263" w14:textId="0E526114" w:rsidR="00D43A8A" w:rsidRDefault="00452C76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D43A8A">
        <w:rPr>
          <w:bCs/>
          <w:color w:val="000000" w:themeColor="text1"/>
        </w:rPr>
        <w:t xml:space="preserve">. </w:t>
      </w:r>
      <w:r w:rsidR="009E6AC9" w:rsidRPr="009E6AC9">
        <w:rPr>
          <w:bCs/>
          <w:color w:val="000000" w:themeColor="text1"/>
        </w:rPr>
        <w:t xml:space="preserve">Wie geht ein Lebensstil der </w:t>
      </w:r>
      <w:r w:rsidR="0055789C">
        <w:rPr>
          <w:bCs/>
          <w:color w:val="000000" w:themeColor="text1"/>
        </w:rPr>
        <w:t>(</w:t>
      </w:r>
      <w:r w:rsidR="009E6AC9" w:rsidRPr="009E6AC9">
        <w:rPr>
          <w:bCs/>
          <w:color w:val="000000" w:themeColor="text1"/>
        </w:rPr>
        <w:t>Klima</w:t>
      </w:r>
      <w:r w:rsidR="0055789C">
        <w:rPr>
          <w:bCs/>
          <w:color w:val="000000" w:themeColor="text1"/>
        </w:rPr>
        <w:t>-)G</w:t>
      </w:r>
      <w:r w:rsidR="009E6AC9" w:rsidRPr="009E6AC9">
        <w:rPr>
          <w:bCs/>
          <w:color w:val="000000" w:themeColor="text1"/>
        </w:rPr>
        <w:t>erechtigkeit fördert und die wunderbare Schöpfung bewahrt und nicht weiter gefährdet?</w:t>
      </w:r>
    </w:p>
    <w:p w14:paraId="6AFF7A89" w14:textId="660CDAB8" w:rsidR="00D43A8A" w:rsidRDefault="00D43A8A" w:rsidP="00504D24">
      <w:pPr>
        <w:rPr>
          <w:bCs/>
          <w:color w:val="000000" w:themeColor="text1"/>
        </w:rPr>
      </w:pPr>
    </w:p>
    <w:p w14:paraId="55C16616" w14:textId="5B02AEC4" w:rsidR="00D43A8A" w:rsidRPr="00D43A8A" w:rsidRDefault="00452C76" w:rsidP="001D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 w:rsidRPr="00452C76">
        <w:rPr>
          <w:bCs/>
          <w:i/>
          <w:iCs/>
          <w:color w:val="000000" w:themeColor="text1"/>
        </w:rPr>
        <w:t>Es ist dir gesagt, Mensch, was gut ist und was Gott von dir erwartet: Gerechtigkeit üben, Gemeinschaftssinn lieben und aufmerksam mitgehen mit deinem Gott.</w:t>
      </w:r>
      <w:r>
        <w:rPr>
          <w:bCs/>
          <w:i/>
          <w:iCs/>
          <w:color w:val="000000" w:themeColor="text1"/>
        </w:rPr>
        <w:t xml:space="preserve"> Micha 6,8</w:t>
      </w:r>
    </w:p>
    <w:p w14:paraId="4639D563" w14:textId="77777777" w:rsidR="00EB202C" w:rsidRDefault="00EB202C" w:rsidP="00504D24">
      <w:pPr>
        <w:rPr>
          <w:bCs/>
          <w:color w:val="000000" w:themeColor="text1"/>
        </w:rPr>
      </w:pPr>
    </w:p>
    <w:p w14:paraId="4F3413A6" w14:textId="2E5A94E4" w:rsidR="00EB202C" w:rsidRDefault="00427D9D" w:rsidP="00504D24">
      <w:pPr>
        <w:rPr>
          <w:bCs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91A028" wp14:editId="5C6C54EA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2886710" cy="554355"/>
            <wp:effectExtent l="0" t="0" r="0" b="4445"/>
            <wp:wrapNone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19D" w14:textId="66D157E3" w:rsidR="00EB202C" w:rsidRDefault="00EB202C" w:rsidP="00504D24">
      <w:pPr>
        <w:rPr>
          <w:bCs/>
          <w:color w:val="000000" w:themeColor="text1"/>
        </w:rPr>
      </w:pPr>
    </w:p>
    <w:p w14:paraId="2D448BF6" w14:textId="006B3DF6" w:rsidR="00EB202C" w:rsidRDefault="00EB202C" w:rsidP="00504D24">
      <w:pPr>
        <w:rPr>
          <w:bCs/>
          <w:color w:val="000000" w:themeColor="text1"/>
        </w:rPr>
      </w:pPr>
    </w:p>
    <w:p w14:paraId="35ECB5E1" w14:textId="2CC1ED96" w:rsidR="00EB202C" w:rsidRDefault="00EB202C" w:rsidP="00504D24">
      <w:pPr>
        <w:rPr>
          <w:bCs/>
          <w:color w:val="000000" w:themeColor="text1"/>
        </w:rPr>
      </w:pPr>
    </w:p>
    <w:p w14:paraId="540F16B4" w14:textId="77777777" w:rsidR="00427D9D" w:rsidRDefault="00427D9D" w:rsidP="00504D24">
      <w:pPr>
        <w:rPr>
          <w:b/>
          <w:color w:val="4472C4" w:themeColor="accent1"/>
        </w:rPr>
      </w:pPr>
    </w:p>
    <w:p w14:paraId="70B04230" w14:textId="77777777" w:rsidR="00427D9D" w:rsidRDefault="00427D9D" w:rsidP="00504D24">
      <w:pPr>
        <w:rPr>
          <w:b/>
          <w:color w:val="4472C4" w:themeColor="accent1"/>
        </w:rPr>
      </w:pPr>
    </w:p>
    <w:p w14:paraId="3A856FB7" w14:textId="77777777" w:rsidR="00F47938" w:rsidRDefault="00F47938" w:rsidP="00504D24">
      <w:pPr>
        <w:rPr>
          <w:b/>
          <w:color w:val="4472C4" w:themeColor="accent1"/>
        </w:rPr>
      </w:pPr>
    </w:p>
    <w:p w14:paraId="5C0CCCBE" w14:textId="10F77AF5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</w:p>
    <w:p w14:paraId="6493381E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6C391165" w14:textId="77777777" w:rsidR="00452C76" w:rsidRDefault="00452C76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2.1 </w:t>
      </w:r>
      <w:proofErr w:type="spellStart"/>
      <w:r>
        <w:rPr>
          <w:bCs/>
          <w:color w:val="000000" w:themeColor="text1"/>
        </w:rPr>
        <w:t>Spirituellle</w:t>
      </w:r>
      <w:proofErr w:type="spellEnd"/>
      <w:r>
        <w:rPr>
          <w:bCs/>
          <w:color w:val="000000" w:themeColor="text1"/>
        </w:rPr>
        <w:t xml:space="preserve"> Ebene</w:t>
      </w:r>
    </w:p>
    <w:p w14:paraId="7CAD0BA4" w14:textId="77777777" w:rsidR="00452C76" w:rsidRDefault="00452C76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2.2 </w:t>
      </w:r>
      <w:proofErr w:type="gramStart"/>
      <w:r>
        <w:rPr>
          <w:bCs/>
          <w:color w:val="000000" w:themeColor="text1"/>
        </w:rPr>
        <w:t>Gemeinschaftliche Ebene</w:t>
      </w:r>
      <w:proofErr w:type="gramEnd"/>
    </w:p>
    <w:p w14:paraId="675A807C" w14:textId="1A1702A0" w:rsidR="00452C76" w:rsidRDefault="00452C76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2.3 </w:t>
      </w:r>
      <w:proofErr w:type="gramStart"/>
      <w:r>
        <w:rPr>
          <w:bCs/>
          <w:color w:val="000000" w:themeColor="text1"/>
        </w:rPr>
        <w:t>Persönliche Ebene</w:t>
      </w:r>
      <w:proofErr w:type="gramEnd"/>
    </w:p>
    <w:p w14:paraId="6297CF1F" w14:textId="77777777" w:rsidR="00452C76" w:rsidRDefault="00452C76" w:rsidP="00504D24">
      <w:pPr>
        <w:rPr>
          <w:bCs/>
          <w:color w:val="000000" w:themeColor="text1"/>
        </w:rPr>
      </w:pPr>
    </w:p>
    <w:p w14:paraId="5293CA86" w14:textId="41380EBF" w:rsidR="00D43A8A" w:rsidRDefault="00D43A8A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Nimm dir Zeit und überlege, welcher Gedanke oder welche </w:t>
      </w:r>
      <w:r w:rsidR="00452C76">
        <w:rPr>
          <w:bCs/>
          <w:color w:val="000000" w:themeColor="text1"/>
        </w:rPr>
        <w:t xml:space="preserve">Idee </w:t>
      </w:r>
      <w:r>
        <w:rPr>
          <w:bCs/>
          <w:color w:val="000000" w:themeColor="text1"/>
        </w:rPr>
        <w:t xml:space="preserve">in der Predigt </w:t>
      </w:r>
      <w:r w:rsidR="00452C76">
        <w:rPr>
          <w:bCs/>
          <w:color w:val="000000" w:themeColor="text1"/>
        </w:rPr>
        <w:t>hat mich angesprochen?</w:t>
      </w:r>
    </w:p>
    <w:p w14:paraId="06515B39" w14:textId="7853AF2B" w:rsidR="00D43A8A" w:rsidRDefault="00D43A8A" w:rsidP="00504D24">
      <w:pPr>
        <w:rPr>
          <w:bCs/>
          <w:color w:val="000000" w:themeColor="text1"/>
        </w:rPr>
      </w:pPr>
    </w:p>
    <w:p w14:paraId="5097EEC7" w14:textId="20A17E65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HAT DAS MIT MIR ZU TUN?</w:t>
      </w:r>
    </w:p>
    <w:p w14:paraId="6E7AB9B0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60595AB5" w14:textId="7DD2868D" w:rsidR="00452C76" w:rsidRDefault="00452C76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Kann ich Gerechtigkeit stärker in meine Spiritualität integrieren? Was bedeutet für mich Verbundenheit, Hoffnung und Gebet für Gerechtigkeit und wie lebe ich das bzw. möchte ich in Zukunft leben?</w:t>
      </w:r>
    </w:p>
    <w:p w14:paraId="1080DB7E" w14:textId="1785E031" w:rsidR="00452C76" w:rsidRDefault="00452C76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Wo engagiere ich mich bereits (mit anderen) für Gerechtigkeit? Ist es richtig, sich politisch zu engagieren?</w:t>
      </w:r>
      <w:r w:rsidR="0055789C">
        <w:rPr>
          <w:bCs/>
          <w:color w:val="000000" w:themeColor="text1"/>
        </w:rPr>
        <w:t xml:space="preserve"> </w:t>
      </w:r>
    </w:p>
    <w:p w14:paraId="4B6C5F03" w14:textId="05F67313" w:rsidR="0055789C" w:rsidRDefault="0055789C" w:rsidP="0055789C">
      <w:pPr>
        <w:pStyle w:val="Listenabsatz"/>
        <w:numPr>
          <w:ilvl w:val="1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Ideen- und </w:t>
      </w:r>
      <w:proofErr w:type="spellStart"/>
      <w:r>
        <w:rPr>
          <w:bCs/>
          <w:color w:val="000000" w:themeColor="text1"/>
        </w:rPr>
        <w:t>Connecting</w:t>
      </w:r>
      <w:proofErr w:type="spellEnd"/>
      <w:r>
        <w:rPr>
          <w:bCs/>
          <w:color w:val="000000" w:themeColor="text1"/>
        </w:rPr>
        <w:t>-Börse, 11.05.22, 19.30 Uhr &gt; Ist das eine Möglichkeit für mich?</w:t>
      </w:r>
    </w:p>
    <w:p w14:paraId="45FCE3BD" w14:textId="168DD899" w:rsidR="0055789C" w:rsidRDefault="00452C76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Was </w:t>
      </w:r>
      <w:r w:rsidR="00F358BA">
        <w:rPr>
          <w:bCs/>
          <w:color w:val="000000" w:themeColor="text1"/>
        </w:rPr>
        <w:t xml:space="preserve">kann bzw. </w:t>
      </w:r>
      <w:r>
        <w:rPr>
          <w:bCs/>
          <w:color w:val="000000" w:themeColor="text1"/>
        </w:rPr>
        <w:t xml:space="preserve">möchte ich auf der persönlichen Ebene für eine (klima-) gerechtere Welt </w:t>
      </w:r>
      <w:r w:rsidR="0055789C">
        <w:rPr>
          <w:bCs/>
          <w:color w:val="000000" w:themeColor="text1"/>
        </w:rPr>
        <w:t>und die Bewahrung der Schöpfung beitragen?</w:t>
      </w:r>
    </w:p>
    <w:p w14:paraId="58763F6F" w14:textId="77777777" w:rsidR="0055789C" w:rsidRDefault="0055789C" w:rsidP="0055789C">
      <w:pPr>
        <w:pStyle w:val="Listenabsatz"/>
        <w:ind w:left="360"/>
        <w:rPr>
          <w:bCs/>
          <w:color w:val="000000" w:themeColor="text1"/>
        </w:rPr>
      </w:pPr>
    </w:p>
    <w:p w14:paraId="7307B93C" w14:textId="4287405A" w:rsidR="00152AD4" w:rsidRDefault="00152AD4" w:rsidP="00152AD4">
      <w:pPr>
        <w:rPr>
          <w:bCs/>
          <w:color w:val="000000" w:themeColor="text1"/>
        </w:rPr>
      </w:pPr>
    </w:p>
    <w:p w14:paraId="6F2AC5D0" w14:textId="75327C56" w:rsidR="00152AD4" w:rsidRPr="00F47938" w:rsidRDefault="00152AD4" w:rsidP="00152AD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MEIN NÄCHSTER SCHRITT</w:t>
      </w:r>
    </w:p>
    <w:p w14:paraId="2CD8E28F" w14:textId="77777777" w:rsidR="00427D9D" w:rsidRPr="00427D9D" w:rsidRDefault="00427D9D" w:rsidP="00152AD4">
      <w:pPr>
        <w:rPr>
          <w:b/>
          <w:color w:val="4472C4" w:themeColor="accent1"/>
          <w:sz w:val="10"/>
          <w:szCs w:val="10"/>
        </w:rPr>
      </w:pPr>
    </w:p>
    <w:p w14:paraId="770A8097" w14:textId="77777777" w:rsidR="0055789C" w:rsidRPr="0055789C" w:rsidRDefault="0055789C" w:rsidP="0055789C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55789C">
        <w:rPr>
          <w:bCs/>
          <w:color w:val="000000" w:themeColor="text1"/>
        </w:rPr>
        <w:t>Finde heraus, welcher action-</w:t>
      </w:r>
      <w:proofErr w:type="spellStart"/>
      <w:r w:rsidRPr="0055789C">
        <w:rPr>
          <w:bCs/>
          <w:color w:val="000000" w:themeColor="text1"/>
        </w:rPr>
        <w:t>step</w:t>
      </w:r>
      <w:proofErr w:type="spellEnd"/>
      <w:r w:rsidRPr="0055789C">
        <w:rPr>
          <w:bCs/>
          <w:color w:val="000000" w:themeColor="text1"/>
        </w:rPr>
        <w:t xml:space="preserve"> sich für dich  in der kommenden Woche umsetzen lässt?</w:t>
      </w:r>
    </w:p>
    <w:p w14:paraId="68F42494" w14:textId="77777777" w:rsidR="0055789C" w:rsidRPr="0055789C" w:rsidRDefault="0055789C" w:rsidP="0055789C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55789C">
        <w:rPr>
          <w:bCs/>
          <w:color w:val="000000" w:themeColor="text1"/>
        </w:rPr>
        <w:t>Sprich mit Freunden oder der Familie darüber</w:t>
      </w:r>
    </w:p>
    <w:p w14:paraId="792C2830" w14:textId="77777777" w:rsidR="0055789C" w:rsidRPr="0055789C" w:rsidRDefault="0055789C" w:rsidP="0055789C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55789C">
        <w:rPr>
          <w:bCs/>
          <w:color w:val="000000" w:themeColor="text1"/>
        </w:rPr>
        <w:t xml:space="preserve">Sprich mit Jesus darüber! </w:t>
      </w:r>
    </w:p>
    <w:p w14:paraId="2E0EC541" w14:textId="77777777" w:rsidR="0055789C" w:rsidRPr="0055789C" w:rsidRDefault="0055789C" w:rsidP="0055789C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55789C">
        <w:rPr>
          <w:bCs/>
          <w:color w:val="000000" w:themeColor="text1"/>
        </w:rPr>
        <w:t>Teile deine Entscheidung mit anderen!</w:t>
      </w:r>
    </w:p>
    <w:p w14:paraId="265BB7EB" w14:textId="07B2265C" w:rsidR="00152AD4" w:rsidRPr="00152AD4" w:rsidRDefault="00152AD4" w:rsidP="0055789C">
      <w:pPr>
        <w:pStyle w:val="Listenabsatz"/>
        <w:ind w:left="360"/>
        <w:rPr>
          <w:bCs/>
          <w:color w:val="000000" w:themeColor="text1"/>
        </w:rPr>
      </w:pPr>
    </w:p>
    <w:p w14:paraId="02A7BCFF" w14:textId="175C9304" w:rsidR="00152AD4" w:rsidRDefault="00152AD4" w:rsidP="00504D24">
      <w:pPr>
        <w:rPr>
          <w:bCs/>
          <w:color w:val="000000" w:themeColor="text1"/>
        </w:rPr>
      </w:pPr>
    </w:p>
    <w:p w14:paraId="71AF7F61" w14:textId="1DCF63C2" w:rsidR="006265C9" w:rsidRPr="006265C9" w:rsidRDefault="006265C9">
      <w:pPr>
        <w:rPr>
          <w:i/>
          <w:iCs/>
        </w:rPr>
      </w:pPr>
    </w:p>
    <w:p w14:paraId="18753CCE" w14:textId="566AA614" w:rsidR="00015CD8" w:rsidRDefault="00015CD8"/>
    <w:sectPr w:rsidR="00015CD8" w:rsidSect="00F47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253"/>
    <w:multiLevelType w:val="hybridMultilevel"/>
    <w:tmpl w:val="BB52F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51"/>
    <w:multiLevelType w:val="hybridMultilevel"/>
    <w:tmpl w:val="4BD0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4469"/>
    <w:multiLevelType w:val="hybridMultilevel"/>
    <w:tmpl w:val="695A41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F3620"/>
    <w:multiLevelType w:val="hybridMultilevel"/>
    <w:tmpl w:val="3D4266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61D88"/>
    <w:multiLevelType w:val="hybridMultilevel"/>
    <w:tmpl w:val="39420CF0"/>
    <w:lvl w:ilvl="0" w:tplc="4524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C414D"/>
    <w:rsid w:val="00152AD4"/>
    <w:rsid w:val="001D3072"/>
    <w:rsid w:val="0037076C"/>
    <w:rsid w:val="0039410F"/>
    <w:rsid w:val="00427D9D"/>
    <w:rsid w:val="00452C76"/>
    <w:rsid w:val="00504D24"/>
    <w:rsid w:val="0055789C"/>
    <w:rsid w:val="006265C9"/>
    <w:rsid w:val="00652F5A"/>
    <w:rsid w:val="007234E6"/>
    <w:rsid w:val="009762B8"/>
    <w:rsid w:val="009E6AC9"/>
    <w:rsid w:val="00D43A8A"/>
    <w:rsid w:val="00EB202C"/>
    <w:rsid w:val="00F358BA"/>
    <w:rsid w:val="00F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59"/>
  <w15:chartTrackingRefBased/>
  <w15:docId w15:val="{24139E26-1A76-B648-952B-25D7F89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2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2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Buchetmann</dc:creator>
  <cp:keywords/>
  <dc:description/>
  <cp:lastModifiedBy>Günther Buchetmann</cp:lastModifiedBy>
  <cp:revision>7</cp:revision>
  <cp:lastPrinted>2022-04-30T11:24:00Z</cp:lastPrinted>
  <dcterms:created xsi:type="dcterms:W3CDTF">2022-04-30T10:23:00Z</dcterms:created>
  <dcterms:modified xsi:type="dcterms:W3CDTF">2022-04-30T11:25:00Z</dcterms:modified>
</cp:coreProperties>
</file>